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490" w:type="dxa"/>
        <w:tblLook w:val="04A0" w:firstRow="1" w:lastRow="0" w:firstColumn="1" w:lastColumn="0" w:noHBand="0" w:noVBand="1"/>
      </w:tblPr>
      <w:tblGrid>
        <w:gridCol w:w="2895"/>
        <w:gridCol w:w="3645"/>
        <w:gridCol w:w="990"/>
        <w:gridCol w:w="960"/>
      </w:tblGrid>
      <w:tr w:rsidR="006C3830" w:rsidTr="65C481A2" w14:paraId="164A109E" w14:textId="77777777">
        <w:trPr>
          <w:trHeight w:val="315"/>
        </w:trPr>
        <w:tc>
          <w:tcPr>
            <w:tcW w:w="2895" w:type="dxa"/>
            <w:tcMar/>
          </w:tcPr>
          <w:p w:rsidRPr="00FB6D14" w:rsidR="006C3830" w:rsidP="006C3830" w:rsidRDefault="006C3830" w14:paraId="16D22C93" w14:textId="5AF34E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6D14">
              <w:rPr>
                <w:rFonts w:ascii="Arial" w:hAnsi="Arial" w:cs="Arial"/>
                <w:b/>
                <w:bCs/>
                <w:sz w:val="28"/>
                <w:szCs w:val="28"/>
              </w:rPr>
              <w:t>Common Name</w:t>
            </w:r>
          </w:p>
        </w:tc>
        <w:tc>
          <w:tcPr>
            <w:tcW w:w="3645" w:type="dxa"/>
            <w:tcMar/>
          </w:tcPr>
          <w:p w:rsidRPr="00FB6D14" w:rsidR="006C3830" w:rsidP="006C3830" w:rsidRDefault="006C3830" w14:paraId="6A7F5D7E" w14:textId="4995E72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6D14">
              <w:rPr>
                <w:rFonts w:ascii="Arial" w:hAnsi="Arial" w:cs="Arial"/>
                <w:b/>
                <w:bCs/>
                <w:sz w:val="28"/>
                <w:szCs w:val="28"/>
              </w:rPr>
              <w:t>Latin Name</w:t>
            </w:r>
          </w:p>
        </w:tc>
        <w:tc>
          <w:tcPr>
            <w:tcW w:w="990" w:type="dxa"/>
            <w:tcMar/>
          </w:tcPr>
          <w:p w:rsidRPr="00FB6D14" w:rsidR="006C3830" w:rsidP="006C3830" w:rsidRDefault="006C3830" w14:paraId="384F1C15" w14:textId="59C2D9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6D14">
              <w:rPr>
                <w:rFonts w:ascii="Arial" w:hAnsi="Arial" w:cs="Arial"/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960" w:type="dxa"/>
            <w:tcMar/>
          </w:tcPr>
          <w:p w:rsidR="30A1AEA1" w:rsidP="65C481A2" w:rsidRDefault="30A1AEA1" w14:paraId="6128C3EB" w14:textId="21DBB8E8">
            <w:pPr>
              <w:pStyle w:val="Normal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5C481A2" w:rsidR="30A1AEA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Price</w:t>
            </w:r>
          </w:p>
        </w:tc>
      </w:tr>
      <w:tr w:rsidR="65C481A2" w:rsidTr="65C481A2" w14:paraId="1AB9C578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56FC756C" w14:textId="014F669B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740AE74E" w14:textId="6F1EB792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990" w:type="dxa"/>
            <w:tcMar/>
          </w:tcPr>
          <w:p w:rsidR="65C481A2" w:rsidP="65C481A2" w:rsidRDefault="65C481A2" w14:paraId="300E8AC7" w14:textId="51C9CBBB">
            <w:pPr>
              <w:pStyle w:val="Normal"/>
            </w:pPr>
          </w:p>
        </w:tc>
        <w:tc>
          <w:tcPr>
            <w:tcW w:w="960" w:type="dxa"/>
            <w:tcMar/>
          </w:tcPr>
          <w:p w:rsidR="65C481A2" w:rsidP="65C481A2" w:rsidRDefault="65C481A2" w14:paraId="3F4922D9" w14:textId="7BEDE18C">
            <w:pPr>
              <w:pStyle w:val="Normal"/>
            </w:pPr>
          </w:p>
        </w:tc>
      </w:tr>
      <w:tr w:rsidR="65C481A2" w:rsidTr="65C481A2" w14:paraId="5DF263C2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07D1BD18" w14:textId="47A716D3">
            <w:pPr>
              <w:rPr>
                <w:sz w:val="24"/>
                <w:szCs w:val="24"/>
              </w:rPr>
            </w:pPr>
            <w:r w:rsidRPr="65C481A2" w:rsidR="65C481A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Perennial Plants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noSpellErr="1" w14:paraId="0C1A40B7" w14:textId="0880656F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990" w:type="dxa"/>
            <w:tcMar/>
          </w:tcPr>
          <w:p w:rsidR="65C481A2" w:rsidRDefault="65C481A2" w14:noSpellErr="1" w14:paraId="15608463" w14:textId="272DF08A"/>
        </w:tc>
        <w:tc>
          <w:tcPr>
            <w:tcW w:w="960" w:type="dxa"/>
            <w:tcMar/>
          </w:tcPr>
          <w:p w:rsidR="65C481A2" w:rsidP="65C481A2" w:rsidRDefault="65C481A2" w14:paraId="612D0850" w14:textId="6EE5B4B2">
            <w:pPr>
              <w:pStyle w:val="Normal"/>
            </w:pPr>
          </w:p>
        </w:tc>
      </w:tr>
      <w:tr w:rsidR="65C481A2" w:rsidTr="65C481A2" w14:paraId="3E1BF726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78A75946" w14:textId="582C039A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Aster</w:t>
            </w:r>
            <w:r w:rsidRPr="65C481A2" w:rsidR="3786497C">
              <w:rPr>
                <w:rFonts w:ascii="Arial" w:hAnsi="Arial" w:eastAsia="Arial" w:cs="Arial"/>
                <w:sz w:val="24"/>
                <w:szCs w:val="24"/>
              </w:rPr>
              <w:t>, Aromatic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2E1E7DFD" w14:textId="69B7F47F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Symphyotrichum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oblongifolium</w:t>
            </w:r>
            <w:r w:rsidRPr="65C481A2" w:rsidR="2ABE0EA7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‘October Skies’</w:t>
            </w:r>
          </w:p>
        </w:tc>
        <w:tc>
          <w:tcPr>
            <w:tcW w:w="990" w:type="dxa"/>
            <w:tcMar/>
          </w:tcPr>
          <w:p w:rsidR="65C481A2" w:rsidP="65C481A2" w:rsidRDefault="65C481A2" w14:noSpellErr="1" w14:paraId="28BB1F12" w14:textId="681C089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597E7946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495B38CF" w14:textId="0C8C0D82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21EA2C29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6C32B23C" w14:textId="533657E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Aster</w:t>
            </w: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, Stokes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080ECFE4" w14:textId="6F9C3CEE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Stokesia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laevis</w:t>
            </w:r>
          </w:p>
        </w:tc>
        <w:tc>
          <w:tcPr>
            <w:tcW w:w="990" w:type="dxa"/>
            <w:tcMar/>
          </w:tcPr>
          <w:p w:rsidR="65C481A2" w:rsidP="65C481A2" w:rsidRDefault="65C481A2" w14:noSpellErr="1" w14:paraId="21CFCB7A" w14:textId="68704DBA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69D3E98C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3E225968" w14:textId="274B76D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4184FD1A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2CEB0144" w14:textId="74BDC48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Bee Balm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6AF61DB0" w14:textId="53AF91F7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Monarda didyma </w:t>
            </w:r>
          </w:p>
          <w:p w:rsidR="65C481A2" w:rsidP="65C481A2" w:rsidRDefault="65C481A2" w14:paraId="21076CD6" w14:textId="4299663D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‘Jacob Cline’</w:t>
            </w:r>
          </w:p>
        </w:tc>
        <w:tc>
          <w:tcPr>
            <w:tcW w:w="990" w:type="dxa"/>
            <w:tcMar/>
          </w:tcPr>
          <w:p w:rsidR="65C481A2" w:rsidP="65C481A2" w:rsidRDefault="65C481A2" w14:noSpellErr="1" w14:paraId="04959B58" w14:textId="7628776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1B8EF967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42450618" w14:textId="69788A10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003D4D23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02AE64D1" w14:textId="776F398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Black-eyed Susan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2BA4FB75" w14:textId="3849821B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Rudbeckia 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fulgida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</w:p>
          <w:p w:rsidR="65C481A2" w:rsidP="65C481A2" w:rsidRDefault="65C481A2" w14:paraId="4288E6A6" w14:textId="1E7D275B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Goldsturm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’</w:t>
            </w:r>
          </w:p>
        </w:tc>
        <w:tc>
          <w:tcPr>
            <w:tcW w:w="990" w:type="dxa"/>
            <w:tcMar/>
          </w:tcPr>
          <w:p w:rsidR="65C481A2" w:rsidP="65C481A2" w:rsidRDefault="65C481A2" w14:noSpellErr="1" w14:paraId="58CD22A1" w14:textId="14B2489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72BCAC99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151827BB" w14:textId="3937EC8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154F5740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48BDB6DF" w14:textId="557F0BC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Black-</w:t>
            </w:r>
            <w:r w:rsidRPr="65C481A2" w:rsidR="32192DC7">
              <w:rPr>
                <w:rFonts w:ascii="Arial" w:hAnsi="Arial" w:eastAsia="Arial" w:cs="Arial"/>
                <w:sz w:val="24"/>
                <w:szCs w:val="24"/>
              </w:rPr>
              <w:t>e</w:t>
            </w: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yed Susan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3D8A92D8" w14:textId="3B5A27F0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Rudbeckia 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fulgida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</w:p>
          <w:p w:rsidR="65C481A2" w:rsidP="65C481A2" w:rsidRDefault="65C481A2" w14:paraId="6B18BC6B" w14:textId="2E6A7195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‘American Gold Rush’</w:t>
            </w:r>
          </w:p>
        </w:tc>
        <w:tc>
          <w:tcPr>
            <w:tcW w:w="990" w:type="dxa"/>
            <w:tcMar/>
          </w:tcPr>
          <w:p w:rsidR="5C1BCFC7" w:rsidP="65C481A2" w:rsidRDefault="5C1BCFC7" w14:paraId="7D51AD65" w14:textId="3F067A0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5C1BCFC7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12CE7813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75D86218" w14:textId="409B98F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5644D84F">
        <w:trPr>
          <w:trHeight w:val="300"/>
        </w:trPr>
        <w:tc>
          <w:tcPr>
            <w:tcW w:w="2895" w:type="dxa"/>
            <w:tcMar/>
            <w:vAlign w:val="center"/>
          </w:tcPr>
          <w:p w:rsidR="73D42FEF" w:rsidP="65C481A2" w:rsidRDefault="73D42FEF" w14:paraId="7A5E4322" w14:textId="42417AE3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73D42FEF">
              <w:rPr>
                <w:rFonts w:ascii="Arial" w:hAnsi="Arial" w:eastAsia="Arial" w:cs="Arial"/>
                <w:sz w:val="24"/>
                <w:szCs w:val="24"/>
              </w:rPr>
              <w:t>Cardimine</w:t>
            </w:r>
            <w:r w:rsidRPr="65C481A2" w:rsidR="73D42FEF">
              <w:rPr>
                <w:rFonts w:ascii="Arial" w:hAnsi="Arial" w:eastAsia="Arial" w:cs="Arial"/>
                <w:sz w:val="24"/>
                <w:szCs w:val="24"/>
              </w:rPr>
              <w:t>, Silence</w:t>
            </w:r>
          </w:p>
        </w:tc>
        <w:tc>
          <w:tcPr>
            <w:tcW w:w="3645" w:type="dxa"/>
            <w:tcMar/>
            <w:vAlign w:val="center"/>
          </w:tcPr>
          <w:p w:rsidR="73D42FEF" w:rsidP="65C481A2" w:rsidRDefault="73D42FEF" w14:paraId="4BE54CCA" w14:textId="5B335429">
            <w:pPr>
              <w:pStyle w:val="Normal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73D42FEF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Silience</w:t>
            </w:r>
            <w:r w:rsidRPr="65C481A2" w:rsidR="73D42FEF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  <w:r w:rsidRPr="65C481A2" w:rsidR="73D42FEF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Cardimine</w:t>
            </w:r>
            <w:r w:rsidRPr="65C481A2" w:rsidR="73D42FEF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</w:p>
          <w:p w:rsidR="73D42FEF" w:rsidP="65C481A2" w:rsidRDefault="73D42FEF" w14:paraId="2D12A676" w14:textId="04199FEA">
            <w:pPr>
              <w:pStyle w:val="Normal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73D42FEF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</w:t>
            </w:r>
            <w:r w:rsidRPr="65C481A2" w:rsidR="73D42FEF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Short and Sweet’</w:t>
            </w:r>
          </w:p>
        </w:tc>
        <w:tc>
          <w:tcPr>
            <w:tcW w:w="990" w:type="dxa"/>
            <w:tcMar/>
          </w:tcPr>
          <w:p w:rsidR="73D42FEF" w:rsidP="65C481A2" w:rsidRDefault="73D42FEF" w14:paraId="6D395646" w14:textId="6277C53C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73D42FEF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55914487" w:rsidP="65C481A2" w:rsidRDefault="55914487" w14:paraId="643E4FDD" w14:textId="574870AC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55914487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</w:tc>
      </w:tr>
      <w:tr w:rsidR="65C481A2" w:rsidTr="65C481A2" w14:paraId="0E120D0E">
        <w:trPr>
          <w:trHeight w:val="300"/>
        </w:trPr>
        <w:tc>
          <w:tcPr>
            <w:tcW w:w="2895" w:type="dxa"/>
            <w:tcMar/>
            <w:vAlign w:val="center"/>
          </w:tcPr>
          <w:p w:rsidR="55914487" w:rsidP="65C481A2" w:rsidRDefault="55914487" w14:paraId="501719B1" w14:textId="6AB0BD4E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55914487">
              <w:rPr>
                <w:rFonts w:ascii="Arial" w:hAnsi="Arial" w:eastAsia="Arial" w:cs="Arial"/>
                <w:sz w:val="24"/>
                <w:szCs w:val="24"/>
              </w:rPr>
              <w:t xml:space="preserve">Coneflower, </w:t>
            </w:r>
            <w:r w:rsidRPr="65C481A2" w:rsidR="55914487">
              <w:rPr>
                <w:rFonts w:ascii="Arial" w:hAnsi="Arial" w:eastAsia="Arial" w:cs="Arial"/>
                <w:sz w:val="24"/>
                <w:szCs w:val="24"/>
              </w:rPr>
              <w:t>Cutleaf</w:t>
            </w:r>
          </w:p>
        </w:tc>
        <w:tc>
          <w:tcPr>
            <w:tcW w:w="3645" w:type="dxa"/>
            <w:tcMar/>
            <w:vAlign w:val="center"/>
          </w:tcPr>
          <w:p w:rsidR="55914487" w:rsidP="65C481A2" w:rsidRDefault="55914487" w14:paraId="6DA53E53" w14:textId="6147764C">
            <w:pPr>
              <w:pStyle w:val="Normal"/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55914487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Rudbeckia laciniata</w:t>
            </w:r>
          </w:p>
        </w:tc>
        <w:tc>
          <w:tcPr>
            <w:tcW w:w="990" w:type="dxa"/>
            <w:tcMar/>
          </w:tcPr>
          <w:p w:rsidR="55914487" w:rsidP="65C481A2" w:rsidRDefault="55914487" w14:paraId="160ABA14" w14:textId="63B9914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55914487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25070F66" w:rsidP="65C481A2" w:rsidRDefault="25070F66" w14:paraId="58FD45F6" w14:textId="0B2734CC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25070F66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</w:tc>
      </w:tr>
      <w:tr w:rsidR="006C3830" w:rsidTr="65C481A2" w14:paraId="7C262105" w14:textId="77777777">
        <w:trPr>
          <w:trHeight w:val="300"/>
        </w:trPr>
        <w:tc>
          <w:tcPr>
            <w:tcW w:w="2895" w:type="dxa"/>
            <w:tcMar/>
            <w:vAlign w:val="center"/>
          </w:tcPr>
          <w:p w:rsidRPr="00BE0CEC" w:rsidR="006C3830" w:rsidP="65C481A2" w:rsidRDefault="006C3830" w14:paraId="4C41B6E0" w14:textId="5127F8CF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z w:val="24"/>
                <w:szCs w:val="24"/>
              </w:rPr>
              <w:t>Coneflower</w:t>
            </w:r>
            <w:r w:rsidRPr="65C481A2" w:rsidR="00FE302B">
              <w:rPr>
                <w:rFonts w:ascii="Arial" w:hAnsi="Arial" w:eastAsia="Arial" w:cs="Arial"/>
                <w:sz w:val="24"/>
                <w:szCs w:val="24"/>
              </w:rPr>
              <w:t>, Pale Purple</w:t>
            </w:r>
          </w:p>
        </w:tc>
        <w:tc>
          <w:tcPr>
            <w:tcW w:w="3645" w:type="dxa"/>
            <w:tcMar/>
            <w:vAlign w:val="center"/>
          </w:tcPr>
          <w:p w:rsidRPr="006F0158" w:rsidR="006C3830" w:rsidP="65C481A2" w:rsidRDefault="006C3830" w14:paraId="10FE9DB5" w14:textId="40914F84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Echinacea </w:t>
            </w:r>
            <w:r w:rsidRPr="65C481A2" w:rsidR="006F0158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pallida</w:t>
            </w:r>
            <w:r w:rsidRPr="65C481A2" w:rsidR="006F0158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</w:p>
          <w:p w:rsidRPr="006F0158" w:rsidR="006C3830" w:rsidP="65C481A2" w:rsidRDefault="006C3830" w14:paraId="576606C6" w14:textId="5798B0F1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00857CB3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</w:t>
            </w:r>
            <w:r w:rsidRPr="65C481A2" w:rsidR="00857CB3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Hulu Dancer’</w:t>
            </w:r>
          </w:p>
        </w:tc>
        <w:tc>
          <w:tcPr>
            <w:tcW w:w="990" w:type="dxa"/>
            <w:tcMar/>
          </w:tcPr>
          <w:p w:rsidRPr="00BE0CEC" w:rsidR="006C3830" w:rsidP="65C481A2" w:rsidRDefault="006C3830" w14:paraId="3716C4E4" w14:textId="4E3FE82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2F04B3D4" w:rsidP="65C481A2" w:rsidRDefault="2F04B3D4" w14:paraId="076A6175" w14:textId="303D1F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2F04B3D4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</w:tc>
      </w:tr>
      <w:tr w:rsidR="004F2E29" w:rsidTr="65C481A2" w14:paraId="198B3BB8" w14:textId="77777777">
        <w:trPr>
          <w:trHeight w:val="300"/>
        </w:trPr>
        <w:tc>
          <w:tcPr>
            <w:tcW w:w="2895" w:type="dxa"/>
            <w:tcMar/>
            <w:vAlign w:val="center"/>
          </w:tcPr>
          <w:p w:rsidRPr="00BE0CEC" w:rsidR="004F2E29" w:rsidP="65C481A2" w:rsidRDefault="004F2E29" w14:paraId="7474BF4C" w14:textId="7259ED5E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4F2E29">
              <w:rPr>
                <w:rFonts w:ascii="Arial" w:hAnsi="Arial" w:eastAsia="Arial" w:cs="Arial"/>
                <w:sz w:val="24"/>
                <w:szCs w:val="24"/>
              </w:rPr>
              <w:t>Coreopsis</w:t>
            </w:r>
          </w:p>
        </w:tc>
        <w:tc>
          <w:tcPr>
            <w:tcW w:w="3645" w:type="dxa"/>
            <w:tcMar/>
            <w:vAlign w:val="center"/>
          </w:tcPr>
          <w:p w:rsidRPr="00EC6CD6" w:rsidR="004F2E29" w:rsidP="65C481A2" w:rsidRDefault="00EC6CD6" w14:paraId="780D233F" w14:textId="3DA4EC0F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00EC6CD6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Coreopsis palustris</w:t>
            </w:r>
            <w:r w:rsidRPr="65C481A2" w:rsidR="00EC6CD6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</w:p>
          <w:p w:rsidRPr="00EC6CD6" w:rsidR="004F2E29" w:rsidP="65C481A2" w:rsidRDefault="00EC6CD6" w14:paraId="3DDBCCBC" w14:textId="42E946EE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00EC6CD6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</w:t>
            </w:r>
            <w:r w:rsidRPr="65C481A2" w:rsidR="00EC6CD6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Summer Sunshine</w:t>
            </w:r>
            <w:r w:rsidRPr="65C481A2" w:rsidR="00EC6CD6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’</w:t>
            </w:r>
          </w:p>
        </w:tc>
        <w:tc>
          <w:tcPr>
            <w:tcW w:w="990" w:type="dxa"/>
            <w:tcMar/>
          </w:tcPr>
          <w:p w:rsidRPr="00BE0CEC" w:rsidR="004F2E29" w:rsidP="65C481A2" w:rsidRDefault="004F2E29" w14:paraId="344A1819" w14:textId="1D55DA8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7D6EE96E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08CCC59D" w:rsidP="65C481A2" w:rsidRDefault="08CCC59D" w14:paraId="1B0EF95B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8CCC59D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0DDCC663" w14:textId="6AD95B9E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201134BD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327FCCAC" w14:textId="752C53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Cup Plant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66100694" w14:textId="2C8A8D63">
            <w:pPr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22222"/>
                <w:sz w:val="25"/>
                <w:szCs w:val="25"/>
                <w:lang w:val="en-US"/>
              </w:rPr>
            </w:pPr>
            <w:r w:rsidRPr="65C481A2" w:rsidR="65C481A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22222"/>
                <w:sz w:val="25"/>
                <w:szCs w:val="25"/>
                <w:lang w:val="en-US"/>
              </w:rPr>
              <w:t>Silphium perfoliatum</w:t>
            </w:r>
          </w:p>
        </w:tc>
        <w:tc>
          <w:tcPr>
            <w:tcW w:w="990" w:type="dxa"/>
            <w:tcMar/>
          </w:tcPr>
          <w:p w:rsidR="65C481A2" w:rsidP="65C481A2" w:rsidRDefault="65C481A2" w14:paraId="0D084FA9" w14:textId="7F472E8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2B99EDF4" w14:textId="623A7E6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</w:tc>
      </w:tr>
      <w:tr w:rsidR="65C481A2" w:rsidTr="65C481A2" w14:paraId="28220A6E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4F2D28F2" w14:textId="118662B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Foxglove</w:t>
            </w: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 xml:space="preserve"> Beardtongue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4D60521C" w14:textId="7AF5785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Penstemon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digitalis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‘Blackbeard’</w:t>
            </w:r>
          </w:p>
        </w:tc>
        <w:tc>
          <w:tcPr>
            <w:tcW w:w="990" w:type="dxa"/>
            <w:tcMar/>
          </w:tcPr>
          <w:p w:rsidR="65C481A2" w:rsidP="65C481A2" w:rsidRDefault="65C481A2" w14:noSpellErr="1" w14:paraId="00D0416E" w14:textId="61C4C7E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2DB9235B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7C303264" w14:textId="03DE984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6296214E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3E9E8321" w14:textId="7C43482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Gaura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1C4665DD" w14:textId="1EE03A26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Gaura 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lindheimeri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</w:p>
          <w:p w:rsidR="65C481A2" w:rsidP="65C481A2" w:rsidRDefault="65C481A2" w14:paraId="51DE05C4" w14:textId="11BB80D7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Pink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’</w:t>
            </w:r>
          </w:p>
          <w:p w:rsidR="65C481A2" w:rsidP="65C481A2" w:rsidRDefault="65C481A2" w14:noSpellErr="1" w14:paraId="3561AB1D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</w:tc>
        <w:tc>
          <w:tcPr>
            <w:tcW w:w="990" w:type="dxa"/>
            <w:tcMar/>
          </w:tcPr>
          <w:p w:rsidR="65C481A2" w:rsidP="65C481A2" w:rsidRDefault="65C481A2" w14:paraId="1219321E" w14:textId="1DB15B9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0B94F54B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4D389FFE" w14:textId="0618D66C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00A3F54D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37C52345" w14:textId="7C43482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Gaura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0F74025E" w14:textId="42552634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Gaura 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lindheimeri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</w:p>
          <w:p w:rsidR="65C481A2" w:rsidP="65C481A2" w:rsidRDefault="65C481A2" w14:paraId="6054900B" w14:textId="54CD3F32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</w:t>
            </w:r>
            <w:r w:rsidRPr="65C481A2" w:rsidR="2EE12AD4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Whirling Butterflies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’</w:t>
            </w:r>
          </w:p>
          <w:p w:rsidR="65C481A2" w:rsidP="65C481A2" w:rsidRDefault="65C481A2" w14:noSpellErr="1" w14:paraId="4ED07165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</w:tc>
        <w:tc>
          <w:tcPr>
            <w:tcW w:w="990" w:type="dxa"/>
            <w:tcMar/>
          </w:tcPr>
          <w:p w:rsidR="65C481A2" w:rsidP="65C481A2" w:rsidRDefault="65C481A2" w14:paraId="2DE08DB4" w14:textId="1DB15B9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444E4043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7C5860BE" w14:textId="0618D66C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0C43C768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0FC63FCA" w14:textId="202A7A0A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 xml:space="preserve">Iris, Dwarf Crested 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noSpellErr="1" w14:paraId="0F62F217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Iris cristata</w:t>
            </w:r>
          </w:p>
          <w:p w:rsidR="65C481A2" w:rsidP="65C481A2" w:rsidRDefault="65C481A2" w14:noSpellErr="1" w14:paraId="65514CB2" w14:textId="397DFE6F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</w:p>
        </w:tc>
        <w:tc>
          <w:tcPr>
            <w:tcW w:w="990" w:type="dxa"/>
            <w:tcMar/>
          </w:tcPr>
          <w:p w:rsidR="65C481A2" w:rsidP="65C481A2" w:rsidRDefault="65C481A2" w14:noSpellErr="1" w14:paraId="3D2F8ED8" w14:textId="36AE70C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20AE27ED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5F5AFDD0" w14:textId="71858373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5A3ABA30">
        <w:trPr>
          <w:trHeight w:val="300"/>
        </w:trPr>
        <w:tc>
          <w:tcPr>
            <w:tcW w:w="2895" w:type="dxa"/>
            <w:tcMar/>
            <w:vAlign w:val="center"/>
          </w:tcPr>
          <w:p w:rsidR="425ED131" w:rsidP="65C481A2" w:rsidRDefault="425ED131" w14:paraId="333FCB91" w14:textId="6E122D12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425ED131">
              <w:rPr>
                <w:rFonts w:ascii="Arial" w:hAnsi="Arial" w:eastAsia="Arial" w:cs="Arial"/>
                <w:sz w:val="24"/>
                <w:szCs w:val="24"/>
              </w:rPr>
              <w:t>Lily, Turk’s</w:t>
            </w:r>
            <w:r w:rsidRPr="65C481A2" w:rsidR="1F532A0C">
              <w:rPr>
                <w:rFonts w:ascii="Arial" w:hAnsi="Arial" w:eastAsia="Arial" w:cs="Arial"/>
                <w:sz w:val="24"/>
                <w:szCs w:val="24"/>
              </w:rPr>
              <w:t>-c</w:t>
            </w:r>
            <w:r w:rsidRPr="65C481A2" w:rsidR="425ED131">
              <w:rPr>
                <w:rFonts w:ascii="Arial" w:hAnsi="Arial" w:eastAsia="Arial" w:cs="Arial"/>
                <w:sz w:val="24"/>
                <w:szCs w:val="24"/>
              </w:rPr>
              <w:t>ap</w:t>
            </w:r>
          </w:p>
        </w:tc>
        <w:tc>
          <w:tcPr>
            <w:tcW w:w="3645" w:type="dxa"/>
            <w:tcMar/>
            <w:vAlign w:val="center"/>
          </w:tcPr>
          <w:p w:rsidR="3A482543" w:rsidP="65C481A2" w:rsidRDefault="3A482543" w14:paraId="07B8D8D6" w14:textId="1777EC38">
            <w:pPr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65C481A2" w:rsidR="3A48254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Lilium </w:t>
            </w:r>
            <w:r w:rsidRPr="65C481A2" w:rsidR="3A48254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superbum</w:t>
            </w:r>
          </w:p>
        </w:tc>
        <w:tc>
          <w:tcPr>
            <w:tcW w:w="990" w:type="dxa"/>
            <w:tcMar/>
          </w:tcPr>
          <w:p w:rsidR="3A482543" w:rsidP="65C481A2" w:rsidRDefault="3A482543" w14:paraId="5D056D5B" w14:textId="260905F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3A482543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3A482543" w:rsidP="65C481A2" w:rsidRDefault="3A482543" w14:paraId="27D1346E" w14:textId="78E07A96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3A482543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</w:tc>
      </w:tr>
      <w:tr w:rsidR="65C481A2" w:rsidTr="65C481A2" w14:paraId="6A5F6A6A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0EC1982E" w14:textId="4B79E1B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Milkweed</w:t>
            </w:r>
            <w:r w:rsidRPr="65C481A2" w:rsidR="52471B0A">
              <w:rPr>
                <w:rFonts w:ascii="Arial" w:hAnsi="Arial" w:eastAsia="Arial" w:cs="Arial"/>
                <w:sz w:val="24"/>
                <w:szCs w:val="24"/>
              </w:rPr>
              <w:t>, Swamp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noSpellErr="1" w14:paraId="2722E1F4" w14:textId="7FE23672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Asclepias incarnata</w:t>
            </w:r>
          </w:p>
        </w:tc>
        <w:tc>
          <w:tcPr>
            <w:tcW w:w="990" w:type="dxa"/>
            <w:tcMar/>
          </w:tcPr>
          <w:p w:rsidR="4F78213F" w:rsidP="65C481A2" w:rsidRDefault="4F78213F" w14:paraId="5A442078" w14:textId="301BCCF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4F78213F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0F8330CD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1BEE9B1E" w14:textId="1B2B88AC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195CE23E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309FAECD" w14:textId="24ACE8B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 xml:space="preserve">Mountain Mint 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0C6A2EDA" w14:textId="57670351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Pycnanthemum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 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flexosum</w:t>
            </w:r>
          </w:p>
        </w:tc>
        <w:tc>
          <w:tcPr>
            <w:tcW w:w="990" w:type="dxa"/>
            <w:tcMar/>
          </w:tcPr>
          <w:p w:rsidR="65C481A2" w:rsidP="65C481A2" w:rsidRDefault="65C481A2" w14:noSpellErr="1" w14:paraId="77FE1D82" w14:textId="69A6BD6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65C481A2" w:rsidP="65C481A2" w:rsidRDefault="65C481A2" w14:paraId="18B007B1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5126635C" w14:textId="617C77A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6C3830" w:rsidTr="65C481A2" w14:paraId="64DCF4C1" w14:textId="77777777">
        <w:trPr>
          <w:trHeight w:val="300"/>
        </w:trPr>
        <w:tc>
          <w:tcPr>
            <w:tcW w:w="2895" w:type="dxa"/>
            <w:tcMar/>
            <w:vAlign w:val="center"/>
          </w:tcPr>
          <w:p w:rsidRPr="00BE0CEC" w:rsidR="006C3830" w:rsidP="65C481A2" w:rsidRDefault="006C3830" w14:paraId="2A5E7D3A" w14:textId="0E7DA34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z w:val="24"/>
                <w:szCs w:val="24"/>
              </w:rPr>
              <w:t>Phlox</w:t>
            </w:r>
          </w:p>
        </w:tc>
        <w:tc>
          <w:tcPr>
            <w:tcW w:w="3645" w:type="dxa"/>
            <w:tcMar/>
            <w:vAlign w:val="center"/>
          </w:tcPr>
          <w:p w:rsidRPr="005602E5" w:rsidR="006C3830" w:rsidP="65C481A2" w:rsidRDefault="006C3830" w14:paraId="2E1BAEE1" w14:textId="4880AE7F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Phlox </w:t>
            </w:r>
            <w:r w:rsidRPr="65C481A2" w:rsidR="005602E5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stonlonifera</w:t>
            </w:r>
            <w:r w:rsidRPr="65C481A2" w:rsidR="49E9F480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</w:p>
          <w:p w:rsidRPr="005602E5" w:rsidR="006C3830" w:rsidP="65C481A2" w:rsidRDefault="006C3830" w14:paraId="53E4236A" w14:textId="593C6209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49E9F480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‘Pink Ridge’</w:t>
            </w:r>
          </w:p>
        </w:tc>
        <w:tc>
          <w:tcPr>
            <w:tcW w:w="990" w:type="dxa"/>
            <w:tcMar/>
          </w:tcPr>
          <w:p w:rsidRPr="00BE0CEC" w:rsidR="006C3830" w:rsidP="65C481A2" w:rsidRDefault="006C3830" w14:paraId="2220E6BB" w14:textId="37BE062E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1F3759D1" w:rsidP="65C481A2" w:rsidRDefault="1F3759D1" w14:paraId="56C89DCF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1F3759D1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2917B56A" w14:textId="24F0E03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6C3830" w:rsidTr="65C481A2" w14:paraId="6CB51F80" w14:textId="77777777">
        <w:trPr>
          <w:trHeight w:val="300"/>
        </w:trPr>
        <w:tc>
          <w:tcPr>
            <w:tcW w:w="2895" w:type="dxa"/>
            <w:tcMar/>
            <w:vAlign w:val="center"/>
          </w:tcPr>
          <w:p w:rsidRPr="00BE0CEC" w:rsidR="006C3830" w:rsidP="65C481A2" w:rsidRDefault="00872F14" w14:paraId="6E2A6E52" w14:textId="6ED26FCF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872F14">
              <w:rPr>
                <w:rFonts w:ascii="Arial" w:hAnsi="Arial" w:eastAsia="Arial" w:cs="Arial"/>
                <w:sz w:val="24"/>
                <w:szCs w:val="24"/>
              </w:rPr>
              <w:t>River Oats</w:t>
            </w:r>
          </w:p>
        </w:tc>
        <w:tc>
          <w:tcPr>
            <w:tcW w:w="3645" w:type="dxa"/>
            <w:tcMar/>
            <w:vAlign w:val="center"/>
          </w:tcPr>
          <w:p w:rsidRPr="00BE0CEC" w:rsidR="006C3830" w:rsidP="65C481A2" w:rsidRDefault="00C20C62" w14:paraId="47CB588F" w14:textId="3977511E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00C20C6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Chasmanthium</w:t>
            </w:r>
            <w:r w:rsidRPr="65C481A2" w:rsidR="00C20C6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  <w:r w:rsidRPr="65C481A2" w:rsidR="00C20C6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latifolium</w:t>
            </w:r>
          </w:p>
        </w:tc>
        <w:tc>
          <w:tcPr>
            <w:tcW w:w="990" w:type="dxa"/>
            <w:tcMar/>
          </w:tcPr>
          <w:p w:rsidRPr="00BE0CEC" w:rsidR="006C3830" w:rsidP="65C481A2" w:rsidRDefault="006C3830" w14:paraId="36CB5765" w14:textId="544061B4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115C68FA" w:rsidP="65C481A2" w:rsidRDefault="115C68FA" w14:paraId="6A5B0709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115C68FA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0BBF7CAD" w14:textId="1FB4F36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010E3E" w:rsidTr="65C481A2" w14:paraId="78989C7F" w14:textId="77777777">
        <w:trPr>
          <w:trHeight w:val="300"/>
        </w:trPr>
        <w:tc>
          <w:tcPr>
            <w:tcW w:w="2895" w:type="dxa"/>
            <w:tcMar/>
            <w:vAlign w:val="center"/>
          </w:tcPr>
          <w:p w:rsidR="00010E3E" w:rsidP="65C481A2" w:rsidRDefault="00010E3E" w14:paraId="062CC7E6" w14:textId="23CCA4EA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010E3E">
              <w:rPr>
                <w:rFonts w:ascii="Arial" w:hAnsi="Arial" w:eastAsia="Arial" w:cs="Arial"/>
                <w:sz w:val="24"/>
                <w:szCs w:val="24"/>
              </w:rPr>
              <w:t>Salvia</w:t>
            </w:r>
          </w:p>
        </w:tc>
        <w:tc>
          <w:tcPr>
            <w:tcW w:w="3645" w:type="dxa"/>
            <w:tcMar/>
            <w:vAlign w:val="center"/>
          </w:tcPr>
          <w:p w:rsidR="00010E3E" w:rsidP="65C481A2" w:rsidRDefault="00010E3E" w14:paraId="52B3C622" w14:textId="5D91838B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00010E3E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Salvia </w:t>
            </w:r>
            <w:r w:rsidRPr="65C481A2" w:rsidR="000E7C27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lyrate</w:t>
            </w:r>
            <w:r w:rsidRPr="65C481A2" w:rsidR="000E7C27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 </w:t>
            </w:r>
          </w:p>
          <w:p w:rsidR="00010E3E" w:rsidP="65C481A2" w:rsidRDefault="00010E3E" w14:paraId="7EFD767A" w14:textId="4A57EF7B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000E7C27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‘</w:t>
            </w:r>
            <w:r w:rsidRPr="65C481A2" w:rsidR="000E7C27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Purple Knockout’</w:t>
            </w:r>
          </w:p>
        </w:tc>
        <w:tc>
          <w:tcPr>
            <w:tcW w:w="990" w:type="dxa"/>
            <w:tcMar/>
          </w:tcPr>
          <w:p w:rsidRPr="00BE0CEC" w:rsidR="00010E3E" w:rsidP="65C481A2" w:rsidRDefault="00010E3E" w14:paraId="5CB721CD" w14:textId="21EEAA5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7818A87B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02C94321" w:rsidP="65C481A2" w:rsidRDefault="02C94321" w14:paraId="7496F177" w14:textId="3EE8418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2C94321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  <w:p w:rsidR="65C481A2" w:rsidP="65C481A2" w:rsidRDefault="65C481A2" w14:paraId="3137882F" w14:textId="321705FE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7039E1E4">
        <w:trPr>
          <w:trHeight w:val="300"/>
        </w:trPr>
        <w:tc>
          <w:tcPr>
            <w:tcW w:w="2895" w:type="dxa"/>
            <w:tcMar/>
            <w:vAlign w:val="center"/>
          </w:tcPr>
          <w:p w:rsidR="070FF8AC" w:rsidP="65C481A2" w:rsidRDefault="070FF8AC" w14:paraId="1F414F11" w14:textId="4E36199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70FF8AC">
              <w:rPr>
                <w:rFonts w:ascii="Arial" w:hAnsi="Arial" w:eastAsia="Arial" w:cs="Arial"/>
                <w:sz w:val="24"/>
                <w:szCs w:val="24"/>
              </w:rPr>
              <w:t>Sunflower, Swamp</w:t>
            </w:r>
          </w:p>
        </w:tc>
        <w:tc>
          <w:tcPr>
            <w:tcW w:w="3645" w:type="dxa"/>
            <w:tcMar/>
            <w:vAlign w:val="center"/>
          </w:tcPr>
          <w:p w:rsidR="6CD27D2E" w:rsidP="65C481A2" w:rsidRDefault="6CD27D2E" w14:paraId="6825CD59" w14:textId="608E55A3">
            <w:pPr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65C481A2" w:rsidR="6CD27D2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Helianthus </w:t>
            </w:r>
            <w:r w:rsidRPr="65C481A2" w:rsidR="6CD27D2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angustifolius</w:t>
            </w:r>
          </w:p>
        </w:tc>
        <w:tc>
          <w:tcPr>
            <w:tcW w:w="990" w:type="dxa"/>
            <w:tcMar/>
          </w:tcPr>
          <w:p w:rsidR="6CD27D2E" w:rsidP="65C481A2" w:rsidRDefault="6CD27D2E" w14:paraId="4ED977C8" w14:textId="51C5A65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CD27D2E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43B786F4" w:rsidP="65C481A2" w:rsidRDefault="43B786F4" w14:paraId="23E46BEF" w14:textId="2EAAD4D4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43B786F4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</w:tc>
      </w:tr>
      <w:tr w:rsidR="65C481A2" w:rsidTr="65C481A2" w14:paraId="6AB04562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7C0F4598" w14:textId="56463782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5776A0A8" w14:textId="7E9EBEF9">
            <w:pPr>
              <w:pStyle w:val="Normal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990" w:type="dxa"/>
            <w:tcMar/>
          </w:tcPr>
          <w:p w:rsidR="65C481A2" w:rsidP="65C481A2" w:rsidRDefault="65C481A2" w14:paraId="65BF2364" w14:textId="467FC31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60" w:type="dxa"/>
            <w:tcMar/>
          </w:tcPr>
          <w:p w:rsidR="65C481A2" w:rsidP="65C481A2" w:rsidRDefault="65C481A2" w14:paraId="53DA3DE8" w14:textId="315A3106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6C3830" w:rsidTr="65C481A2" w14:paraId="49CE41DB" w14:textId="77777777">
        <w:trPr>
          <w:trHeight w:val="300"/>
        </w:trPr>
        <w:tc>
          <w:tcPr>
            <w:tcW w:w="2895" w:type="dxa"/>
            <w:tcMar/>
          </w:tcPr>
          <w:p w:rsidRPr="00BE0CEC" w:rsidR="006C3830" w:rsidP="65C481A2" w:rsidRDefault="006C3830" w14:paraId="3202B88E" w14:textId="675EFF0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14EF0E2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Shrubs</w:t>
            </w:r>
          </w:p>
        </w:tc>
        <w:tc>
          <w:tcPr>
            <w:tcW w:w="3645" w:type="dxa"/>
            <w:tcMar/>
            <w:vAlign w:val="center"/>
          </w:tcPr>
          <w:p w:rsidRPr="00BE0CEC" w:rsidR="006C3830" w:rsidP="65C481A2" w:rsidRDefault="006C3830" w14:paraId="4ABA2212" w14:noSpellErr="1" w14:textId="0807604E">
            <w:pPr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990" w:type="dxa"/>
            <w:tcMar/>
          </w:tcPr>
          <w:p w:rsidRPr="00BE0CEC" w:rsidR="006C3830" w:rsidP="65C481A2" w:rsidRDefault="006C3830" w14:paraId="32CDD42A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60" w:type="dxa"/>
            <w:tcMar/>
          </w:tcPr>
          <w:p w:rsidR="65C481A2" w:rsidP="65C481A2" w:rsidRDefault="65C481A2" w14:paraId="0933E099" w14:textId="38AF9CE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65C481A2" w:rsidTr="65C481A2" w14:paraId="0F0D5137">
        <w:trPr>
          <w:trHeight w:val="300"/>
        </w:trPr>
        <w:tc>
          <w:tcPr>
            <w:tcW w:w="2895" w:type="dxa"/>
            <w:tcMar/>
            <w:vAlign w:val="center"/>
          </w:tcPr>
          <w:p w:rsidR="3CC94E31" w:rsidP="65C481A2" w:rsidRDefault="3CC94E31" w14:paraId="685F311E" w14:textId="6D87826F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3CC94E31">
              <w:rPr>
                <w:rFonts w:ascii="Arial" w:hAnsi="Arial" w:eastAsia="Arial" w:cs="Arial"/>
                <w:sz w:val="24"/>
                <w:szCs w:val="24"/>
              </w:rPr>
              <w:t>River Oats</w:t>
            </w:r>
          </w:p>
        </w:tc>
        <w:tc>
          <w:tcPr>
            <w:tcW w:w="3645" w:type="dxa"/>
            <w:tcMar/>
            <w:vAlign w:val="center"/>
          </w:tcPr>
          <w:p w:rsidR="3E23E767" w:rsidP="65C481A2" w:rsidRDefault="3E23E767" w14:paraId="3353D8E1" w14:textId="45DC894A">
            <w:pPr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94949"/>
                <w:sz w:val="24"/>
                <w:szCs w:val="24"/>
                <w:lang w:val="en-US"/>
              </w:rPr>
            </w:pPr>
            <w:r w:rsidRPr="65C481A2" w:rsidR="3E23E76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94949"/>
                <w:sz w:val="24"/>
                <w:szCs w:val="24"/>
                <w:lang w:val="en-US"/>
              </w:rPr>
              <w:t>Chasmanthium</w:t>
            </w:r>
            <w:r w:rsidRPr="65C481A2" w:rsidR="3E23E76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94949"/>
                <w:sz w:val="24"/>
                <w:szCs w:val="24"/>
                <w:lang w:val="en-US"/>
              </w:rPr>
              <w:t xml:space="preserve"> </w:t>
            </w:r>
            <w:r w:rsidRPr="65C481A2" w:rsidR="3E23E76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94949"/>
                <w:sz w:val="24"/>
                <w:szCs w:val="24"/>
                <w:lang w:val="en-US"/>
              </w:rPr>
              <w:t>latifolium</w:t>
            </w:r>
          </w:p>
        </w:tc>
        <w:tc>
          <w:tcPr>
            <w:tcW w:w="990" w:type="dxa"/>
            <w:tcMar/>
          </w:tcPr>
          <w:p w:rsidR="442D0A68" w:rsidP="65C481A2" w:rsidRDefault="442D0A68" w14:paraId="5DDBFFAA" w14:textId="798949A9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442D0A68">
              <w:rPr>
                <w:rFonts w:ascii="Arial" w:hAnsi="Arial" w:eastAsia="Arial" w:cs="Arial"/>
                <w:sz w:val="24"/>
                <w:szCs w:val="24"/>
              </w:rPr>
              <w:t xml:space="preserve">1 </w:t>
            </w:r>
            <w:r w:rsidRPr="65C481A2" w:rsidR="2A8C308E">
              <w:rPr>
                <w:rFonts w:ascii="Arial" w:hAnsi="Arial" w:eastAsia="Arial" w:cs="Arial"/>
                <w:sz w:val="24"/>
                <w:szCs w:val="24"/>
              </w:rPr>
              <w:t>qt</w:t>
            </w:r>
          </w:p>
        </w:tc>
        <w:tc>
          <w:tcPr>
            <w:tcW w:w="960" w:type="dxa"/>
            <w:tcMar/>
          </w:tcPr>
          <w:p w:rsidR="4682CF45" w:rsidP="65C481A2" w:rsidRDefault="4682CF45" w14:paraId="08370EDE" w14:textId="1052033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4682CF45">
              <w:rPr>
                <w:rFonts w:ascii="Arial" w:hAnsi="Arial" w:eastAsia="Arial" w:cs="Arial"/>
                <w:sz w:val="24"/>
                <w:szCs w:val="24"/>
              </w:rPr>
              <w:t>16.00</w:t>
            </w:r>
          </w:p>
        </w:tc>
      </w:tr>
      <w:tr w:rsidR="65C481A2" w:rsidTr="65C481A2" w14:paraId="148E3DC4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59FE4A55" w14:textId="4873A2C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Rose</w:t>
            </w:r>
            <w:r w:rsidRPr="65C481A2" w:rsidR="1316EECB">
              <w:rPr>
                <w:rFonts w:ascii="Arial" w:hAnsi="Arial" w:eastAsia="Arial" w:cs="Arial"/>
                <w:sz w:val="24"/>
                <w:szCs w:val="24"/>
              </w:rPr>
              <w:t>, Swamp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noSpellErr="1" w14:paraId="47737DE6" w14:textId="7C978330">
            <w:pPr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 xml:space="preserve">Rosa </w:t>
            </w:r>
            <w:r w:rsidRPr="65C481A2" w:rsidR="65C481A2">
              <w:rPr>
                <w:rFonts w:ascii="Arial" w:hAnsi="Arial" w:eastAsia="Arial" w:cs="Arial"/>
                <w:i w:val="1"/>
                <w:iCs w:val="1"/>
                <w:sz w:val="24"/>
                <w:szCs w:val="24"/>
              </w:rPr>
              <w:t>palustris</w:t>
            </w:r>
          </w:p>
        </w:tc>
        <w:tc>
          <w:tcPr>
            <w:tcW w:w="990" w:type="dxa"/>
            <w:tcMar/>
          </w:tcPr>
          <w:p w:rsidR="65C481A2" w:rsidP="65C481A2" w:rsidRDefault="65C481A2" w14:noSpellErr="1" w14:paraId="0109B02B" w14:textId="0148BD3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gal</w:t>
            </w:r>
          </w:p>
        </w:tc>
        <w:tc>
          <w:tcPr>
            <w:tcW w:w="960" w:type="dxa"/>
            <w:tcMar/>
          </w:tcPr>
          <w:p w:rsidR="075033D3" w:rsidP="65C481A2" w:rsidRDefault="075033D3" w14:paraId="25EF43F9" w14:textId="63E79570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75033D3">
              <w:rPr>
                <w:rFonts w:ascii="Arial" w:hAnsi="Arial" w:eastAsia="Arial" w:cs="Arial"/>
                <w:sz w:val="24"/>
                <w:szCs w:val="24"/>
              </w:rPr>
              <w:t>16.00</w:t>
            </w:r>
          </w:p>
        </w:tc>
      </w:tr>
      <w:tr w:rsidR="006C3830" w:rsidTr="65C481A2" w14:paraId="6D90BCC9" w14:textId="77777777">
        <w:trPr>
          <w:trHeight w:val="300"/>
        </w:trPr>
        <w:tc>
          <w:tcPr>
            <w:tcW w:w="2895" w:type="dxa"/>
            <w:tcMar/>
            <w:vAlign w:val="center"/>
          </w:tcPr>
          <w:p w:rsidRPr="00FB6D14" w:rsidR="006C3830" w:rsidP="65C481A2" w:rsidRDefault="006C3830" w14:paraId="21CE4C48" w14:textId="236119C2">
            <w:pPr>
              <w:rPr>
                <w:rFonts w:ascii="Arial" w:hAnsi="Arial" w:eastAsia="Arial" w:cs="Arial"/>
                <w:spacing w:val="5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pacing w:val="5"/>
                <w:sz w:val="24"/>
                <w:szCs w:val="24"/>
              </w:rPr>
              <w:t xml:space="preserve">Rusty </w:t>
            </w:r>
            <w:r w:rsidRPr="65C481A2" w:rsidR="006C3830">
              <w:rPr>
                <w:rFonts w:ascii="Arial" w:hAnsi="Arial" w:eastAsia="Arial" w:cs="Arial"/>
                <w:spacing w:val="5"/>
                <w:sz w:val="24"/>
                <w:szCs w:val="24"/>
              </w:rPr>
              <w:t>Blackhaw</w:t>
            </w:r>
          </w:p>
        </w:tc>
        <w:tc>
          <w:tcPr>
            <w:tcW w:w="3645" w:type="dxa"/>
            <w:tcMar/>
            <w:vAlign w:val="center"/>
          </w:tcPr>
          <w:p w:rsidRPr="00FB6D14" w:rsidR="006C3830" w:rsidP="65C481A2" w:rsidRDefault="006C3830" w14:paraId="29A72884" w14:textId="5D9E6D2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pacing w:val="5"/>
                <w:sz w:val="24"/>
                <w:szCs w:val="24"/>
              </w:rPr>
              <w:t xml:space="preserve">Viburnum </w:t>
            </w:r>
            <w:r w:rsidRPr="65C481A2" w:rsidR="006C3830">
              <w:rPr>
                <w:rFonts w:ascii="Arial" w:hAnsi="Arial" w:eastAsia="Arial" w:cs="Arial"/>
                <w:spacing w:val="5"/>
                <w:sz w:val="24"/>
                <w:szCs w:val="24"/>
              </w:rPr>
              <w:t>rufidulum</w:t>
            </w:r>
          </w:p>
        </w:tc>
        <w:tc>
          <w:tcPr>
            <w:tcW w:w="990" w:type="dxa"/>
            <w:tcMar/>
          </w:tcPr>
          <w:p w:rsidRPr="00FB6D14" w:rsidR="006C3830" w:rsidP="65C481A2" w:rsidRDefault="006C3830" w14:paraId="3EB89033" w14:textId="2D59678D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z w:val="24"/>
                <w:szCs w:val="24"/>
              </w:rPr>
              <w:t>1 gal</w:t>
            </w:r>
          </w:p>
        </w:tc>
        <w:tc>
          <w:tcPr>
            <w:tcW w:w="960" w:type="dxa"/>
            <w:tcMar/>
          </w:tcPr>
          <w:p w:rsidR="09E27FF7" w:rsidP="65C481A2" w:rsidRDefault="09E27FF7" w14:paraId="2578B785" w14:textId="35AB30DD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9E27FF7">
              <w:rPr>
                <w:rFonts w:ascii="Arial" w:hAnsi="Arial" w:eastAsia="Arial" w:cs="Arial"/>
                <w:sz w:val="24"/>
                <w:szCs w:val="24"/>
              </w:rPr>
              <w:t>16.00</w:t>
            </w:r>
          </w:p>
        </w:tc>
      </w:tr>
      <w:tr w:rsidR="65C481A2" w:rsidTr="65C481A2" w14:paraId="69ECC6D4">
        <w:trPr>
          <w:trHeight w:val="300"/>
        </w:trPr>
        <w:tc>
          <w:tcPr>
            <w:tcW w:w="2895" w:type="dxa"/>
            <w:tcMar/>
          </w:tcPr>
          <w:p w:rsidR="65C481A2" w:rsidP="65C481A2" w:rsidRDefault="65C481A2" w14:paraId="04828E75" w14:textId="05BC72D2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7C24EB3A" w14:textId="779BFCDE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990" w:type="dxa"/>
            <w:tcMar/>
          </w:tcPr>
          <w:p w:rsidR="65C481A2" w:rsidP="65C481A2" w:rsidRDefault="65C481A2" w14:paraId="760773E4" w14:textId="2CEDA453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60" w:type="dxa"/>
            <w:tcMar/>
          </w:tcPr>
          <w:p w:rsidR="65C481A2" w:rsidP="65C481A2" w:rsidRDefault="65C481A2" w14:paraId="7FF15238" w14:textId="306F050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6C3830" w:rsidTr="65C481A2" w14:paraId="1072515D" w14:textId="77777777">
        <w:trPr>
          <w:trHeight w:val="300"/>
        </w:trPr>
        <w:tc>
          <w:tcPr>
            <w:tcW w:w="2895" w:type="dxa"/>
            <w:tcMar/>
          </w:tcPr>
          <w:p w:rsidRPr="00FB6D14" w:rsidR="006C3830" w:rsidP="65C481A2" w:rsidRDefault="006C3830" w14:paraId="41329DBF" w14:textId="7EA02B3F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5C481A2" w:rsidR="7B12A3F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Trees</w:t>
            </w:r>
          </w:p>
        </w:tc>
        <w:tc>
          <w:tcPr>
            <w:tcW w:w="3645" w:type="dxa"/>
            <w:tcMar/>
            <w:vAlign w:val="center"/>
          </w:tcPr>
          <w:p w:rsidRPr="00FB6D14" w:rsidR="006C3830" w:rsidP="65C481A2" w:rsidRDefault="006C3830" w14:paraId="6DD95A35" w14:noSpellErr="1" w14:textId="5C87CDC0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990" w:type="dxa"/>
            <w:tcMar/>
          </w:tcPr>
          <w:p w:rsidR="006C3830" w:rsidP="65C481A2" w:rsidRDefault="006C3830" w14:paraId="683B0C76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60" w:type="dxa"/>
            <w:tcMar/>
          </w:tcPr>
          <w:p w:rsidR="65C481A2" w:rsidP="65C481A2" w:rsidRDefault="65C481A2" w14:paraId="4DD56CA6" w14:textId="2566A890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6C3830" w:rsidTr="65C481A2" w14:paraId="0B0A0888" w14:textId="77777777">
        <w:trPr>
          <w:trHeight w:val="300"/>
        </w:trPr>
        <w:tc>
          <w:tcPr>
            <w:tcW w:w="2895" w:type="dxa"/>
            <w:tcMar/>
            <w:vAlign w:val="center"/>
          </w:tcPr>
          <w:p w:rsidRPr="003B73C5" w:rsidR="006C3830" w:rsidP="65C481A2" w:rsidRDefault="006C3830" w14:paraId="0F1FBDA1" w14:textId="5F25DFAC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z w:val="24"/>
                <w:szCs w:val="24"/>
              </w:rPr>
              <w:t>Red Buckeye</w:t>
            </w:r>
          </w:p>
        </w:tc>
        <w:tc>
          <w:tcPr>
            <w:tcW w:w="3645" w:type="dxa"/>
            <w:tcMar/>
            <w:vAlign w:val="center"/>
          </w:tcPr>
          <w:p w:rsidRPr="00FB6D14" w:rsidR="006C3830" w:rsidP="65C481A2" w:rsidRDefault="006C3830" w14:paraId="0CA80F11" w14:textId="3929AEB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z w:val="24"/>
                <w:szCs w:val="24"/>
              </w:rPr>
              <w:t xml:space="preserve">Aesculus </w:t>
            </w:r>
            <w:r w:rsidRPr="65C481A2" w:rsidR="006C3830">
              <w:rPr>
                <w:rFonts w:ascii="Arial" w:hAnsi="Arial" w:eastAsia="Arial" w:cs="Arial"/>
                <w:sz w:val="24"/>
                <w:szCs w:val="24"/>
              </w:rPr>
              <w:t>pavia</w:t>
            </w:r>
          </w:p>
        </w:tc>
        <w:tc>
          <w:tcPr>
            <w:tcW w:w="990" w:type="dxa"/>
            <w:tcMar/>
          </w:tcPr>
          <w:p w:rsidRPr="00FB6D14" w:rsidR="006C3830" w:rsidP="65C481A2" w:rsidRDefault="006C3830" w14:paraId="66612A3A" w14:textId="7E213E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5C481A2" w:rsidR="006C3830">
              <w:rPr>
                <w:rFonts w:ascii="Arial" w:hAnsi="Arial" w:eastAsia="Arial" w:cs="Arial"/>
                <w:sz w:val="24"/>
                <w:szCs w:val="24"/>
              </w:rPr>
              <w:t>1 qt</w:t>
            </w:r>
          </w:p>
        </w:tc>
        <w:tc>
          <w:tcPr>
            <w:tcW w:w="960" w:type="dxa"/>
            <w:tcMar/>
          </w:tcPr>
          <w:p w:rsidR="32F8EC37" w:rsidP="65C481A2" w:rsidRDefault="32F8EC37" w14:paraId="35C874FA" w14:textId="05B0350E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32F8EC37">
              <w:rPr>
                <w:rFonts w:ascii="Arial" w:hAnsi="Arial" w:eastAsia="Arial" w:cs="Arial"/>
                <w:sz w:val="24"/>
                <w:szCs w:val="24"/>
              </w:rPr>
              <w:t>7.00</w:t>
            </w:r>
          </w:p>
        </w:tc>
      </w:tr>
      <w:tr w:rsidR="65C481A2" w:rsidTr="65C481A2" w14:paraId="5CC71BF5">
        <w:trPr>
          <w:trHeight w:val="300"/>
        </w:trPr>
        <w:tc>
          <w:tcPr>
            <w:tcW w:w="2895" w:type="dxa"/>
            <w:tcMar/>
            <w:vAlign w:val="center"/>
          </w:tcPr>
          <w:p w:rsidR="65C481A2" w:rsidP="65C481A2" w:rsidRDefault="65C481A2" w14:paraId="67E9FF52" w14:textId="3F2E8F46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Plum</w:t>
            </w: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, Chickasaw</w:t>
            </w:r>
          </w:p>
        </w:tc>
        <w:tc>
          <w:tcPr>
            <w:tcW w:w="3645" w:type="dxa"/>
            <w:tcMar/>
            <w:vAlign w:val="center"/>
          </w:tcPr>
          <w:p w:rsidR="65C481A2" w:rsidP="65C481A2" w:rsidRDefault="65C481A2" w14:paraId="278DA3E8" w14:textId="2628F3FF">
            <w:pPr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94949"/>
                <w:sz w:val="24"/>
                <w:szCs w:val="24"/>
                <w:lang w:val="en-US"/>
              </w:rPr>
            </w:pPr>
            <w:r w:rsidRPr="65C481A2" w:rsidR="65C481A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94949"/>
                <w:sz w:val="24"/>
                <w:szCs w:val="24"/>
                <w:lang w:val="en-US"/>
              </w:rPr>
              <w:t>Prunus angustifolia</w:t>
            </w:r>
          </w:p>
        </w:tc>
        <w:tc>
          <w:tcPr>
            <w:tcW w:w="990" w:type="dxa"/>
            <w:tcMar/>
          </w:tcPr>
          <w:p w:rsidR="65C481A2" w:rsidP="65C481A2" w:rsidRDefault="65C481A2" w14:paraId="0B046E64" w14:textId="63830C38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 gal</w:t>
            </w:r>
          </w:p>
        </w:tc>
        <w:tc>
          <w:tcPr>
            <w:tcW w:w="960" w:type="dxa"/>
            <w:tcMar/>
          </w:tcPr>
          <w:p w:rsidR="65C481A2" w:rsidP="65C481A2" w:rsidRDefault="65C481A2" w14:paraId="59570ADA" w14:textId="4D30A433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65C481A2" w:rsidR="65C481A2">
              <w:rPr>
                <w:rFonts w:ascii="Arial" w:hAnsi="Arial" w:eastAsia="Arial" w:cs="Arial"/>
                <w:sz w:val="24"/>
                <w:szCs w:val="24"/>
              </w:rPr>
              <w:t>16.00</w:t>
            </w:r>
          </w:p>
        </w:tc>
      </w:tr>
    </w:tbl>
    <w:p w:rsidR="00B85B6E" w:rsidP="65C481A2" w:rsidRDefault="00B85B6E" w14:paraId="1A92F3DF" w14:textId="77777777" w14:noSpellErr="1">
      <w:pPr>
        <w:rPr>
          <w:rFonts w:ascii="Arial" w:hAnsi="Arial" w:eastAsia="Arial" w:cs="Arial"/>
          <w:sz w:val="24"/>
          <w:szCs w:val="24"/>
        </w:rPr>
      </w:pPr>
    </w:p>
    <w:sectPr w:rsidR="00F63321"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even" r:id="R080d990408e34341"/>
      <w:footerReference w:type="even" r:id="R066b3740eb1d4a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475" w:rsidP="00F30452" w:rsidRDefault="00B83475" w14:paraId="31BF1DF8" w14:textId="77777777">
      <w:pPr>
        <w:spacing w:after="0" w:line="240" w:lineRule="auto"/>
      </w:pPr>
      <w:r>
        <w:separator/>
      </w:r>
    </w:p>
  </w:endnote>
  <w:endnote w:type="continuationSeparator" w:id="0">
    <w:p w:rsidR="00B83475" w:rsidP="00F30452" w:rsidRDefault="00B83475" w14:paraId="331F20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82A79B" w:rsidTr="4882A79B" w14:paraId="45C9A930" w14:textId="77777777">
      <w:trPr>
        <w:trHeight w:val="300"/>
      </w:trPr>
      <w:tc>
        <w:tcPr>
          <w:tcW w:w="3120" w:type="dxa"/>
        </w:tcPr>
        <w:p w:rsidR="4882A79B" w:rsidP="4882A79B" w:rsidRDefault="4882A79B" w14:paraId="1959D242" w14:textId="2EDC17E5">
          <w:pPr>
            <w:pStyle w:val="Header"/>
            <w:ind w:left="-115"/>
          </w:pPr>
        </w:p>
      </w:tc>
      <w:tc>
        <w:tcPr>
          <w:tcW w:w="3120" w:type="dxa"/>
        </w:tcPr>
        <w:p w:rsidR="4882A79B" w:rsidP="4882A79B" w:rsidRDefault="4882A79B" w14:paraId="155FC56B" w14:textId="4F8036A9">
          <w:pPr>
            <w:pStyle w:val="Header"/>
            <w:jc w:val="center"/>
          </w:pPr>
        </w:p>
      </w:tc>
      <w:tc>
        <w:tcPr>
          <w:tcW w:w="3120" w:type="dxa"/>
        </w:tcPr>
        <w:p w:rsidR="4882A79B" w:rsidP="4882A79B" w:rsidRDefault="4882A79B" w14:paraId="5067D4C7" w14:textId="5E3C37E4">
          <w:pPr>
            <w:pStyle w:val="Header"/>
            <w:ind w:right="-115"/>
            <w:jc w:val="right"/>
          </w:pPr>
        </w:p>
      </w:tc>
    </w:tr>
  </w:tbl>
  <w:p w:rsidR="4882A79B" w:rsidP="4882A79B" w:rsidRDefault="4882A79B" w14:paraId="68051460" w14:textId="635EBC1B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C481A2" w:rsidTr="65C481A2" w14:paraId="2231B201">
      <w:trPr>
        <w:trHeight w:val="300"/>
      </w:trPr>
      <w:tc>
        <w:tcPr>
          <w:tcW w:w="3120" w:type="dxa"/>
          <w:tcMar/>
        </w:tcPr>
        <w:p w:rsidR="65C481A2" w:rsidP="65C481A2" w:rsidRDefault="65C481A2" w14:paraId="7D45D852" w14:textId="45BF94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5C481A2" w:rsidP="65C481A2" w:rsidRDefault="65C481A2" w14:paraId="47C57A64" w14:textId="5C7D025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5C481A2" w:rsidP="65C481A2" w:rsidRDefault="65C481A2" w14:paraId="3FBA0728" w14:textId="20184DD1">
          <w:pPr>
            <w:pStyle w:val="Header"/>
            <w:bidi w:val="0"/>
            <w:ind w:right="-115"/>
            <w:jc w:val="right"/>
          </w:pPr>
        </w:p>
      </w:tc>
    </w:tr>
  </w:tbl>
  <w:p w:rsidR="65C481A2" w:rsidP="65C481A2" w:rsidRDefault="65C481A2" w14:paraId="41B54A6B" w14:textId="0225982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475" w:rsidP="00F30452" w:rsidRDefault="00B83475" w14:paraId="3C3E7D99" w14:textId="77777777">
      <w:pPr>
        <w:spacing w:after="0" w:line="240" w:lineRule="auto"/>
      </w:pPr>
      <w:r>
        <w:separator/>
      </w:r>
    </w:p>
  </w:footnote>
  <w:footnote w:type="continuationSeparator" w:id="0">
    <w:p w:rsidR="00B83475" w:rsidP="00F30452" w:rsidRDefault="00B83475" w14:paraId="781F3A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5C481A2" w:rsidP="65C481A2" w:rsidRDefault="65C481A2" w14:paraId="2FB2781A" w14:textId="254A16CB">
    <w:pPr>
      <w:pStyle w:val="Header"/>
      <w:jc w:val="left"/>
    </w:pPr>
  </w:p>
  <w:tbl>
    <w:tblPr>
      <w:tblW w:w="9590" w:type="dxa"/>
      <w:tblInd w:w="-600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250"/>
      <w:gridCol w:w="7340"/>
    </w:tblGrid>
    <w:tr w:rsidR="004701E0" w:rsidTr="65C481A2" w14:paraId="6FB908DD" w14:textId="77777777">
      <w:tc>
        <w:tcPr>
          <w:tcW w:w="2250" w:type="dxa"/>
          <w:shd w:val="clear" w:color="auto" w:fill="ED7D31" w:themeFill="accent2"/>
          <w:tcMar/>
          <w:vAlign w:val="center"/>
        </w:tcPr>
        <w:p w:rsidR="004701E0" w:rsidP="65C481A2" w:rsidRDefault="004701E0" w14:paraId="26C1779C" w14:textId="29183827">
          <w:pPr>
            <w:pStyle w:val="Header"/>
            <w:rPr>
              <w:rFonts w:ascii="Arial" w:hAnsi="Arial" w:eastAsia="Arial" w:cs="Arial"/>
              <w:b w:val="1"/>
              <w:bCs w:val="1"/>
              <w:i w:val="0"/>
              <w:iCs w:val="0"/>
              <w:caps w:val="1"/>
              <w:color w:val="FFFFFF" w:themeColor="background1" w:themeTint="FF" w:themeShade="FF"/>
              <w:sz w:val="28"/>
              <w:szCs w:val="28"/>
            </w:rPr>
          </w:pPr>
          <w:r w:rsidRPr="65C481A2" w:rsidR="65C481A2">
            <w:rPr>
              <w:rFonts w:ascii="Arial" w:hAnsi="Arial" w:eastAsia="Arial" w:cs="Arial"/>
              <w:b w:val="1"/>
              <w:bCs w:val="1"/>
              <w:i w:val="0"/>
              <w:iCs w:val="0"/>
              <w:caps w:val="1"/>
              <w:color w:val="FFFFFF" w:themeColor="background1" w:themeTint="FF" w:themeShade="FF"/>
              <w:sz w:val="28"/>
              <w:szCs w:val="28"/>
            </w:rPr>
            <w:t>Saturday</w:t>
          </w:r>
        </w:p>
        <w:p w:rsidR="004701E0" w:rsidP="65C481A2" w:rsidRDefault="004701E0" w14:paraId="19600DE2" w14:textId="1C801717">
          <w:pPr>
            <w:pStyle w:val="Header"/>
            <w:rPr>
              <w:rFonts w:ascii="Arial" w:hAnsi="Arial" w:eastAsia="Arial" w:cs="Arial"/>
              <w:caps w:val="1"/>
              <w:color w:val="FFFFFF" w:themeColor="background1"/>
              <w:sz w:val="28"/>
              <w:szCs w:val="28"/>
            </w:rPr>
          </w:pPr>
          <w:r w:rsidRPr="65C481A2" w:rsidR="65C481A2">
            <w:rPr>
              <w:rFonts w:ascii="Arial" w:hAnsi="Arial" w:eastAsia="Arial" w:cs="Arial"/>
              <w:b w:val="1"/>
              <w:bCs w:val="1"/>
              <w:i w:val="0"/>
              <w:iCs w:val="0"/>
              <w:caps w:val="1"/>
              <w:color w:val="FFFFFF" w:themeColor="background1" w:themeTint="FF" w:themeShade="FF"/>
              <w:sz w:val="28"/>
              <w:szCs w:val="28"/>
            </w:rPr>
            <w:t>May 3, 2025</w:t>
          </w:r>
        </w:p>
      </w:tc>
      <w:tc>
        <w:tcPr>
          <w:tcW w:w="7340" w:type="dxa"/>
          <w:shd w:val="clear" w:color="auto" w:fill="ED7D31" w:themeFill="accent2"/>
          <w:tcMar/>
          <w:vAlign w:val="center"/>
        </w:tcPr>
        <w:p w:rsidRPr="008C1D95" w:rsidR="004701E0" w:rsidP="008C1D95" w:rsidRDefault="00000000" w14:paraId="150158D1" w14:textId="095369DC">
          <w:pPr>
            <w:pStyle w:val="Header"/>
            <w:rPr>
              <w:rFonts w:ascii="Arial" w:hAnsi="Arial" w:cs="Arial"/>
              <w:b/>
              <w:bCs/>
              <w:caps/>
              <w:color w:val="FFFFFF" w:themeColor="background1"/>
              <w:sz w:val="30"/>
              <w:szCs w:val="30"/>
            </w:rPr>
          </w:pPr>
          <w:sdt>
            <w:sdtPr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</w:rPr>
              <w:alias w:val="Title"/>
              <w:tag w:val=""/>
              <w:id w:val="-773790484"/>
              <w:placeholder>
                <w:docPart w:val="528983E121F14A8BA3B43ED31C8647D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1F4F83" w:rsidR="004701E0">
                <w:rPr>
                  <w:rFonts w:ascii="Arial" w:hAnsi="Arial" w:cs="Arial"/>
                  <w:b/>
                  <w:bCs/>
                  <w:caps/>
                  <w:color w:val="FFFFFF" w:themeColor="background1"/>
                  <w:sz w:val="28"/>
                  <w:szCs w:val="28"/>
                </w:rPr>
                <w:t>Miss</w:t>
              </w:r>
              <w:r w:rsidRPr="001F4F83" w:rsidR="001F4F83">
                <w:rPr>
                  <w:rFonts w:ascii="Arial" w:hAnsi="Arial" w:cs="Arial"/>
                  <w:b/>
                  <w:bCs/>
                  <w:caps/>
                  <w:color w:val="FFFFFF" w:themeColor="background1"/>
                  <w:sz w:val="28"/>
                  <w:szCs w:val="28"/>
                </w:rPr>
                <w:t>IS</w:t>
              </w:r>
              <w:r w:rsidRPr="001F4F83" w:rsidR="004701E0">
                <w:rPr>
                  <w:rFonts w:ascii="Arial" w:hAnsi="Arial" w:cs="Arial"/>
                  <w:b/>
                  <w:bCs/>
                  <w:caps/>
                  <w:color w:val="FFFFFF" w:themeColor="background1"/>
                  <w:sz w:val="28"/>
                  <w:szCs w:val="28"/>
                </w:rPr>
                <w:t>sippi Museum of Art’s Spring 202</w:t>
              </w:r>
              <w:r w:rsidR="009561D4">
                <w:rPr>
                  <w:rFonts w:ascii="Arial" w:hAnsi="Arial" w:cs="Arial"/>
                  <w:b/>
                  <w:bCs/>
                  <w:caps/>
                  <w:color w:val="FFFFFF" w:themeColor="background1"/>
                  <w:sz w:val="28"/>
                  <w:szCs w:val="28"/>
                </w:rPr>
                <w:t>5</w:t>
              </w:r>
              <w:r w:rsidRPr="001F4F83" w:rsidR="004701E0">
                <w:rPr>
                  <w:rFonts w:ascii="Arial" w:hAnsi="Arial" w:cs="Arial"/>
                  <w:b/>
                  <w:bCs/>
                  <w:caps/>
                  <w:color w:val="FFFFFF" w:themeColor="background1"/>
                  <w:sz w:val="28"/>
                  <w:szCs w:val="28"/>
                </w:rPr>
                <w:t xml:space="preserve"> Plant Sale List</w:t>
              </w:r>
            </w:sdtContent>
          </w:sdt>
        </w:p>
      </w:tc>
    </w:tr>
  </w:tbl>
  <w:p w:rsidR="00F30452" w:rsidRDefault="00F30452" w14:paraId="122CF018" w14:textId="4653D6B1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C481A2" w:rsidTr="65C481A2" w14:paraId="041F273B">
      <w:trPr>
        <w:trHeight w:val="300"/>
      </w:trPr>
      <w:tc>
        <w:tcPr>
          <w:tcW w:w="3120" w:type="dxa"/>
          <w:tcMar/>
        </w:tcPr>
        <w:p w:rsidR="65C481A2" w:rsidP="65C481A2" w:rsidRDefault="65C481A2" w14:paraId="1461B471" w14:textId="32813E4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5C481A2" w:rsidP="65C481A2" w:rsidRDefault="65C481A2" w14:paraId="32055C6D" w14:textId="136C9F2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5C481A2" w:rsidP="65C481A2" w:rsidRDefault="65C481A2" w14:paraId="33ED77C8" w14:textId="7A539A15">
          <w:pPr>
            <w:pStyle w:val="Header"/>
            <w:bidi w:val="0"/>
            <w:ind w:right="-115"/>
            <w:jc w:val="right"/>
          </w:pPr>
        </w:p>
      </w:tc>
    </w:tr>
  </w:tbl>
  <w:p w:rsidR="65C481A2" w:rsidP="65C481A2" w:rsidRDefault="65C481A2" w14:paraId="5CB9D10C" w14:textId="6348773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evenAndOddHeaders w:val="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2F9"/>
    <w:rsid w:val="00010E3E"/>
    <w:rsid w:val="000E7C27"/>
    <w:rsid w:val="00111123"/>
    <w:rsid w:val="00132714"/>
    <w:rsid w:val="00180B47"/>
    <w:rsid w:val="00182702"/>
    <w:rsid w:val="001F23D3"/>
    <w:rsid w:val="001F4F83"/>
    <w:rsid w:val="00351F99"/>
    <w:rsid w:val="003D3D22"/>
    <w:rsid w:val="0045332A"/>
    <w:rsid w:val="004701E0"/>
    <w:rsid w:val="00490C19"/>
    <w:rsid w:val="004C1EBA"/>
    <w:rsid w:val="004D0E92"/>
    <w:rsid w:val="004F2E29"/>
    <w:rsid w:val="00557A30"/>
    <w:rsid w:val="005602E5"/>
    <w:rsid w:val="0059776A"/>
    <w:rsid w:val="005DC5B8"/>
    <w:rsid w:val="005F002C"/>
    <w:rsid w:val="00627C8B"/>
    <w:rsid w:val="00661AB9"/>
    <w:rsid w:val="006B271B"/>
    <w:rsid w:val="006C1F09"/>
    <w:rsid w:val="006C3830"/>
    <w:rsid w:val="006F0158"/>
    <w:rsid w:val="00712B83"/>
    <w:rsid w:val="007E18DC"/>
    <w:rsid w:val="007E3E91"/>
    <w:rsid w:val="00857CB3"/>
    <w:rsid w:val="00872F14"/>
    <w:rsid w:val="008B7BDC"/>
    <w:rsid w:val="008BCBFF"/>
    <w:rsid w:val="008C1D95"/>
    <w:rsid w:val="00903CA1"/>
    <w:rsid w:val="00926496"/>
    <w:rsid w:val="0093045D"/>
    <w:rsid w:val="0093270D"/>
    <w:rsid w:val="00942055"/>
    <w:rsid w:val="009561D4"/>
    <w:rsid w:val="009632F9"/>
    <w:rsid w:val="009C43AA"/>
    <w:rsid w:val="009C4CC1"/>
    <w:rsid w:val="009E8AFD"/>
    <w:rsid w:val="009E8AFD"/>
    <w:rsid w:val="00A029BD"/>
    <w:rsid w:val="00A4280C"/>
    <w:rsid w:val="00A936D4"/>
    <w:rsid w:val="00AA474F"/>
    <w:rsid w:val="00AB6682"/>
    <w:rsid w:val="00B129B6"/>
    <w:rsid w:val="00B3574A"/>
    <w:rsid w:val="00B5DA19"/>
    <w:rsid w:val="00B8033C"/>
    <w:rsid w:val="00B827DC"/>
    <w:rsid w:val="00B83475"/>
    <w:rsid w:val="00B85B6E"/>
    <w:rsid w:val="00BD59B3"/>
    <w:rsid w:val="00BE0CEC"/>
    <w:rsid w:val="00C20C62"/>
    <w:rsid w:val="00C46470"/>
    <w:rsid w:val="00C9353A"/>
    <w:rsid w:val="00CF0244"/>
    <w:rsid w:val="00CF46FB"/>
    <w:rsid w:val="00D81C42"/>
    <w:rsid w:val="00E63A24"/>
    <w:rsid w:val="00E97984"/>
    <w:rsid w:val="00EA55E3"/>
    <w:rsid w:val="00EC6CD6"/>
    <w:rsid w:val="00ED1F8B"/>
    <w:rsid w:val="00F15FF5"/>
    <w:rsid w:val="00F268EA"/>
    <w:rsid w:val="00F30452"/>
    <w:rsid w:val="00F63321"/>
    <w:rsid w:val="00FB6D14"/>
    <w:rsid w:val="00FD3412"/>
    <w:rsid w:val="00FE302B"/>
    <w:rsid w:val="00FF428E"/>
    <w:rsid w:val="02C94321"/>
    <w:rsid w:val="035897A9"/>
    <w:rsid w:val="03640065"/>
    <w:rsid w:val="06097CD2"/>
    <w:rsid w:val="068B0798"/>
    <w:rsid w:val="070FF8AC"/>
    <w:rsid w:val="075033D3"/>
    <w:rsid w:val="08CCC59D"/>
    <w:rsid w:val="09E27FF7"/>
    <w:rsid w:val="0AE588D7"/>
    <w:rsid w:val="0D27106F"/>
    <w:rsid w:val="0D27106F"/>
    <w:rsid w:val="0D5C1CD9"/>
    <w:rsid w:val="0DF72E2B"/>
    <w:rsid w:val="0DF72E2B"/>
    <w:rsid w:val="0E54C15F"/>
    <w:rsid w:val="0E782B11"/>
    <w:rsid w:val="115C68FA"/>
    <w:rsid w:val="12A3425F"/>
    <w:rsid w:val="1316EECB"/>
    <w:rsid w:val="14EF0E26"/>
    <w:rsid w:val="14FE281E"/>
    <w:rsid w:val="14FE281E"/>
    <w:rsid w:val="15E73716"/>
    <w:rsid w:val="1740FAF8"/>
    <w:rsid w:val="192AB77D"/>
    <w:rsid w:val="19E70334"/>
    <w:rsid w:val="1A25F677"/>
    <w:rsid w:val="1B330536"/>
    <w:rsid w:val="1B330536"/>
    <w:rsid w:val="1D97309E"/>
    <w:rsid w:val="1E015CD8"/>
    <w:rsid w:val="1EB05588"/>
    <w:rsid w:val="1EB05588"/>
    <w:rsid w:val="1F3759D1"/>
    <w:rsid w:val="1F429997"/>
    <w:rsid w:val="1F532A0C"/>
    <w:rsid w:val="239DA6CC"/>
    <w:rsid w:val="240A028B"/>
    <w:rsid w:val="25070F66"/>
    <w:rsid w:val="27F22A49"/>
    <w:rsid w:val="27F22A49"/>
    <w:rsid w:val="2A8C308E"/>
    <w:rsid w:val="2ABE0EA7"/>
    <w:rsid w:val="2B152E52"/>
    <w:rsid w:val="2B5AD847"/>
    <w:rsid w:val="2C074B0B"/>
    <w:rsid w:val="2C87E93C"/>
    <w:rsid w:val="2D4963F0"/>
    <w:rsid w:val="2E2D9464"/>
    <w:rsid w:val="2E2D9464"/>
    <w:rsid w:val="2EE12AD4"/>
    <w:rsid w:val="2F04B3D4"/>
    <w:rsid w:val="30A1AEA1"/>
    <w:rsid w:val="311BEA9C"/>
    <w:rsid w:val="32192DC7"/>
    <w:rsid w:val="326A7C2C"/>
    <w:rsid w:val="32F8EC37"/>
    <w:rsid w:val="3485ECFD"/>
    <w:rsid w:val="3485ECFD"/>
    <w:rsid w:val="3570FF35"/>
    <w:rsid w:val="35C243A0"/>
    <w:rsid w:val="35C243A0"/>
    <w:rsid w:val="35E1FAE9"/>
    <w:rsid w:val="3711BFE6"/>
    <w:rsid w:val="3786497C"/>
    <w:rsid w:val="37F34FAF"/>
    <w:rsid w:val="3925CD56"/>
    <w:rsid w:val="3A00FAE5"/>
    <w:rsid w:val="3A482543"/>
    <w:rsid w:val="3C12A250"/>
    <w:rsid w:val="3C12A250"/>
    <w:rsid w:val="3CC94E31"/>
    <w:rsid w:val="3E23E767"/>
    <w:rsid w:val="3E758B1E"/>
    <w:rsid w:val="3FAE07F6"/>
    <w:rsid w:val="400D4A73"/>
    <w:rsid w:val="400D4A73"/>
    <w:rsid w:val="41677CE8"/>
    <w:rsid w:val="425ED131"/>
    <w:rsid w:val="43B786F4"/>
    <w:rsid w:val="43EEDCDC"/>
    <w:rsid w:val="43EEDCDC"/>
    <w:rsid w:val="442D0A68"/>
    <w:rsid w:val="449E46DB"/>
    <w:rsid w:val="449E46DB"/>
    <w:rsid w:val="45E0D2DE"/>
    <w:rsid w:val="4682CF45"/>
    <w:rsid w:val="46B6205C"/>
    <w:rsid w:val="474A5951"/>
    <w:rsid w:val="475F6E54"/>
    <w:rsid w:val="4830E4F4"/>
    <w:rsid w:val="4830E4F4"/>
    <w:rsid w:val="4882A79B"/>
    <w:rsid w:val="49555053"/>
    <w:rsid w:val="49E9F480"/>
    <w:rsid w:val="4DD0CA15"/>
    <w:rsid w:val="4E5FD5F7"/>
    <w:rsid w:val="4F78213F"/>
    <w:rsid w:val="51636F3F"/>
    <w:rsid w:val="51BD61B6"/>
    <w:rsid w:val="52471B0A"/>
    <w:rsid w:val="55914487"/>
    <w:rsid w:val="55FA2304"/>
    <w:rsid w:val="568137D1"/>
    <w:rsid w:val="56F993B7"/>
    <w:rsid w:val="575D9E6E"/>
    <w:rsid w:val="586E7FCE"/>
    <w:rsid w:val="586E7FCE"/>
    <w:rsid w:val="58E85B7B"/>
    <w:rsid w:val="5AEF3566"/>
    <w:rsid w:val="5B5D0116"/>
    <w:rsid w:val="5B5D0116"/>
    <w:rsid w:val="5C1BCFC7"/>
    <w:rsid w:val="5C3F12A9"/>
    <w:rsid w:val="5D32011C"/>
    <w:rsid w:val="5F24E8B8"/>
    <w:rsid w:val="618EDD3B"/>
    <w:rsid w:val="62F8C904"/>
    <w:rsid w:val="63FA357B"/>
    <w:rsid w:val="64BC8916"/>
    <w:rsid w:val="65AA7CCB"/>
    <w:rsid w:val="65C481A2"/>
    <w:rsid w:val="6604DEB4"/>
    <w:rsid w:val="6604DEB4"/>
    <w:rsid w:val="67485DA5"/>
    <w:rsid w:val="676525FC"/>
    <w:rsid w:val="6852F0D2"/>
    <w:rsid w:val="6852F0D2"/>
    <w:rsid w:val="69A5134F"/>
    <w:rsid w:val="69BFFB84"/>
    <w:rsid w:val="69BFFB84"/>
    <w:rsid w:val="6CD27D2E"/>
    <w:rsid w:val="6E7E41E1"/>
    <w:rsid w:val="6EA5866F"/>
    <w:rsid w:val="6EB210C3"/>
    <w:rsid w:val="6EFC8E45"/>
    <w:rsid w:val="738B347D"/>
    <w:rsid w:val="73D42FEF"/>
    <w:rsid w:val="75C09F7A"/>
    <w:rsid w:val="75FF4595"/>
    <w:rsid w:val="77226468"/>
    <w:rsid w:val="7818A87B"/>
    <w:rsid w:val="79B1A4AC"/>
    <w:rsid w:val="7A219E9C"/>
    <w:rsid w:val="7A219E9C"/>
    <w:rsid w:val="7B12A3F3"/>
    <w:rsid w:val="7B3D1FFD"/>
    <w:rsid w:val="7BB53E7A"/>
    <w:rsid w:val="7D6EE96E"/>
    <w:rsid w:val="7DC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07A7B"/>
  <w15:chartTrackingRefBased/>
  <w15:docId w15:val="{77C52E53-E6FA-4937-B947-89719279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02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2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304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0452"/>
  </w:style>
  <w:style w:type="paragraph" w:styleId="Footer">
    <w:name w:val="footer"/>
    <w:basedOn w:val="Normal"/>
    <w:link w:val="FooterChar"/>
    <w:uiPriority w:val="99"/>
    <w:unhideWhenUsed/>
    <w:rsid w:val="00F304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glossaryDocument" Target="glossary/document.xml" Id="rId9" /><Relationship Type="http://schemas.openxmlformats.org/officeDocument/2006/relationships/header" Target="header2.xml" Id="R080d990408e34341" /><Relationship Type="http://schemas.openxmlformats.org/officeDocument/2006/relationships/footer" Target="footer2.xml" Id="R066b3740eb1d4a3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8983E121F14A8BA3B43ED31C86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8E39-3DB5-45BD-91E1-68D9EFB1BA65}"/>
      </w:docPartPr>
      <w:docPartBody>
        <w:p w:rsidR="002B353F" w:rsidP="00936399" w:rsidRDefault="00936399">
          <w:pPr>
            <w:pStyle w:val="528983E121F14A8BA3B43ED31C8647D1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99"/>
    <w:rsid w:val="0007182D"/>
    <w:rsid w:val="002B353F"/>
    <w:rsid w:val="00351F99"/>
    <w:rsid w:val="003A0668"/>
    <w:rsid w:val="004815BE"/>
    <w:rsid w:val="00560600"/>
    <w:rsid w:val="0093045D"/>
    <w:rsid w:val="00936399"/>
    <w:rsid w:val="00EF0D27"/>
    <w:rsid w:val="00F1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8983E121F14A8BA3B43ED31C8647D1">
    <w:name w:val="528983E121F14A8BA3B43ED31C8647D1"/>
    <w:rsid w:val="00936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MissISsippi Museum of Art’s Spring 2025 Plant Sale List</dc:title>
  <dc:subject/>
  <dc:creator>Hollidae Morrison</dc:creator>
  <keywords/>
  <dc:description/>
  <lastModifiedBy>Hollidae Morrison</lastModifiedBy>
  <revision>48</revision>
  <lastPrinted>2025-04-03T19:56:00.0000000Z</lastPrinted>
  <dcterms:created xsi:type="dcterms:W3CDTF">2025-02-06T20:09:00.0000000Z</dcterms:created>
  <dcterms:modified xsi:type="dcterms:W3CDTF">2025-04-22T18:17:31.5083773Z</dcterms:modified>
</coreProperties>
</file>